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681" w:rsidRPr="00412681" w:rsidRDefault="00412681" w:rsidP="000D13C5">
      <w:pPr>
        <w:jc w:val="center"/>
        <w:rPr>
          <w:b/>
          <w:sz w:val="56"/>
          <w:lang w:val="en-US"/>
        </w:rPr>
      </w:pPr>
      <w:r w:rsidRPr="00412681">
        <w:rPr>
          <w:b/>
          <w:sz w:val="56"/>
          <w:lang w:val="en-US"/>
        </w:rPr>
        <w:t>REPORT</w:t>
      </w:r>
    </w:p>
    <w:p w:rsidR="00412681" w:rsidRDefault="00412681" w:rsidP="000D13C5">
      <w:pPr>
        <w:jc w:val="both"/>
        <w:rPr>
          <w:lang w:val="en-US"/>
        </w:rPr>
      </w:pPr>
    </w:p>
    <w:p w:rsidR="000D13C5" w:rsidRDefault="000D13C5" w:rsidP="000D13C5">
      <w:pPr>
        <w:pStyle w:val="Bezodstpw"/>
        <w:rPr>
          <w:lang w:val="en-US"/>
        </w:rPr>
      </w:pPr>
      <w:r w:rsidRPr="000D13C5">
        <w:rPr>
          <w:lang w:val="en-US"/>
        </w:rPr>
        <w:t>To: Mr. Smith</w:t>
      </w:r>
    </w:p>
    <w:p w:rsidR="000D13C5" w:rsidRDefault="000D13C5" w:rsidP="000D13C5">
      <w:pPr>
        <w:pStyle w:val="Bezodstpw"/>
        <w:rPr>
          <w:lang w:val="en-US"/>
        </w:rPr>
      </w:pPr>
      <w:r w:rsidRPr="000D13C5">
        <w:rPr>
          <w:lang w:val="en-US"/>
        </w:rPr>
        <w:t>From:</w:t>
      </w:r>
      <w:r>
        <w:rPr>
          <w:lang w:val="en-US"/>
        </w:rPr>
        <w:t xml:space="preserve"> Gregory Pol</w:t>
      </w:r>
    </w:p>
    <w:p w:rsidR="000D13C5" w:rsidRDefault="000D13C5" w:rsidP="000D13C5">
      <w:pPr>
        <w:pStyle w:val="Bezodstpw"/>
        <w:rPr>
          <w:lang w:val="en-US"/>
        </w:rPr>
      </w:pPr>
      <w:r w:rsidRPr="000D13C5">
        <w:rPr>
          <w:lang w:val="en-US"/>
        </w:rPr>
        <w:t>D</w:t>
      </w:r>
      <w:r>
        <w:rPr>
          <w:lang w:val="en-US"/>
        </w:rPr>
        <w:t>ate: 6 July 2010</w:t>
      </w:r>
    </w:p>
    <w:p w:rsidR="000D13C5" w:rsidRDefault="000D13C5" w:rsidP="000D13C5">
      <w:pPr>
        <w:pStyle w:val="Bezodstpw"/>
        <w:rPr>
          <w:lang w:val="en-US"/>
        </w:rPr>
      </w:pPr>
    </w:p>
    <w:p w:rsidR="000D13C5" w:rsidRDefault="000D13C5" w:rsidP="000D13C5">
      <w:pPr>
        <w:pStyle w:val="Bezodstpw"/>
        <w:rPr>
          <w:lang w:val="en-US"/>
        </w:rPr>
      </w:pPr>
    </w:p>
    <w:p w:rsidR="000D13C5" w:rsidRDefault="000D13C5" w:rsidP="000D13C5">
      <w:pPr>
        <w:pStyle w:val="Bezodstpw"/>
        <w:rPr>
          <w:lang w:val="en-US"/>
        </w:rPr>
      </w:pPr>
    </w:p>
    <w:p w:rsidR="000D13C5" w:rsidRDefault="000D13C5" w:rsidP="000D13C5">
      <w:pPr>
        <w:pStyle w:val="Bezodstpw"/>
        <w:rPr>
          <w:lang w:val="en-US"/>
        </w:rPr>
      </w:pPr>
    </w:p>
    <w:p w:rsidR="000D13C5" w:rsidRDefault="000D13C5" w:rsidP="000D13C5">
      <w:pPr>
        <w:rPr>
          <w:lang w:val="en-US"/>
        </w:rPr>
      </w:pPr>
      <w:r>
        <w:rPr>
          <w:lang w:val="en-US"/>
        </w:rPr>
        <w:t>Introduction:</w:t>
      </w:r>
    </w:p>
    <w:p w:rsidR="000D13C5" w:rsidRDefault="000D13C5" w:rsidP="000D13C5">
      <w:pPr>
        <w:rPr>
          <w:lang w:val="en-US"/>
        </w:rPr>
      </w:pPr>
      <w:r w:rsidRPr="000D13C5">
        <w:rPr>
          <w:lang w:val="en-US"/>
        </w:rPr>
        <w:t>Purpose of the report is to present advantages of the ArabicHotel in Tunis - capitol of Tunisia.</w:t>
      </w:r>
    </w:p>
    <w:p w:rsidR="000D13C5" w:rsidRDefault="000D13C5" w:rsidP="000D13C5">
      <w:pPr>
        <w:rPr>
          <w:lang w:val="en-US"/>
        </w:rPr>
      </w:pPr>
    </w:p>
    <w:p w:rsidR="000D13C5" w:rsidRDefault="000D13C5" w:rsidP="000D13C5">
      <w:pPr>
        <w:rPr>
          <w:lang w:val="en-US"/>
        </w:rPr>
      </w:pPr>
      <w:r>
        <w:rPr>
          <w:lang w:val="en-US"/>
        </w:rPr>
        <w:t>Benefits:</w:t>
      </w:r>
    </w:p>
    <w:p w:rsidR="000D13C5" w:rsidRDefault="000D13C5" w:rsidP="000D13C5">
      <w:pPr>
        <w:rPr>
          <w:lang w:val="en-US"/>
        </w:rPr>
      </w:pPr>
      <w:r w:rsidRPr="000D13C5">
        <w:rPr>
          <w:lang w:val="en-US"/>
        </w:rPr>
        <w:t>The hotel offers many services suitable for people of all ages and manners. Here is a short list of ben</w:t>
      </w:r>
      <w:r>
        <w:rPr>
          <w:lang w:val="en-US"/>
        </w:rPr>
        <w:t>efits the hotel provides:</w:t>
      </w:r>
    </w:p>
    <w:p w:rsidR="000D13C5" w:rsidRDefault="000D13C5" w:rsidP="000D13C5">
      <w:pPr>
        <w:rPr>
          <w:lang w:val="en-US"/>
        </w:rPr>
      </w:pPr>
      <w:r w:rsidRPr="000D13C5">
        <w:rPr>
          <w:lang w:val="en-US"/>
        </w:rPr>
        <w:t xml:space="preserve">1. ArabicHotel is located at Mediterranean Sea. People visiting there are unable not to express their extreme satisfaction with </w:t>
      </w:r>
      <w:r>
        <w:rPr>
          <w:lang w:val="en-US"/>
        </w:rPr>
        <w:t>all the views surrounding them.</w:t>
      </w:r>
    </w:p>
    <w:p w:rsidR="000D13C5" w:rsidRDefault="000D13C5" w:rsidP="000D13C5">
      <w:pPr>
        <w:rPr>
          <w:lang w:val="en-US"/>
        </w:rPr>
      </w:pPr>
      <w:r w:rsidRPr="000D13C5">
        <w:rPr>
          <w:lang w:val="en-US"/>
        </w:rPr>
        <w:t>2. Owners of the hotel offer forty double rooms and twenty single rooms. All of them have been redecorated recently. They have  private bathroom and colour TV and almost half of them have wonderful</w:t>
      </w:r>
      <w:r>
        <w:rPr>
          <w:lang w:val="en-US"/>
        </w:rPr>
        <w:t xml:space="preserve"> view of the beach and the sea.</w:t>
      </w:r>
    </w:p>
    <w:p w:rsidR="000D13C5" w:rsidRDefault="000D13C5" w:rsidP="000D13C5">
      <w:pPr>
        <w:rPr>
          <w:lang w:val="en-US"/>
        </w:rPr>
      </w:pPr>
      <w:r w:rsidRPr="000D13C5">
        <w:rPr>
          <w:lang w:val="en-US"/>
        </w:rPr>
        <w:t>3. The hotel provides modern swimming pool, large lounge, tennis courts, gym and children’s playground. Anyone visiting the</w:t>
      </w:r>
      <w:r>
        <w:rPr>
          <w:lang w:val="en-US"/>
        </w:rPr>
        <w:t>re will find suitable activity.</w:t>
      </w:r>
    </w:p>
    <w:p w:rsidR="000D13C5" w:rsidRDefault="000D13C5" w:rsidP="000D13C5">
      <w:pPr>
        <w:rPr>
          <w:lang w:val="en-US"/>
        </w:rPr>
      </w:pPr>
      <w:r w:rsidRPr="000D13C5">
        <w:rPr>
          <w:lang w:val="en-US"/>
        </w:rPr>
        <w:t>4. The hotel’s restaurant provides delicious meals, with a range of elaborate appetizers or vintage w</w:t>
      </w:r>
      <w:r>
        <w:rPr>
          <w:lang w:val="en-US"/>
        </w:rPr>
        <w:t>ines for connoisseurs of taste.</w:t>
      </w:r>
    </w:p>
    <w:p w:rsidR="000D13C5" w:rsidRDefault="000D13C5" w:rsidP="000D13C5">
      <w:pPr>
        <w:rPr>
          <w:lang w:val="en-US"/>
        </w:rPr>
      </w:pPr>
    </w:p>
    <w:p w:rsidR="000D13C5" w:rsidRDefault="000D13C5" w:rsidP="000D13C5">
      <w:pPr>
        <w:rPr>
          <w:lang w:val="en-US"/>
        </w:rPr>
      </w:pPr>
      <w:r>
        <w:rPr>
          <w:lang w:val="en-US"/>
        </w:rPr>
        <w:t>Conclusion:</w:t>
      </w:r>
    </w:p>
    <w:p w:rsidR="00412681" w:rsidRDefault="000D13C5" w:rsidP="000D13C5">
      <w:pPr>
        <w:rPr>
          <w:lang w:val="en-US"/>
        </w:rPr>
      </w:pPr>
      <w:r w:rsidRPr="000D13C5">
        <w:rPr>
          <w:lang w:val="en-US"/>
        </w:rPr>
        <w:t>Given this, it can be concluded that ArabicHotel is a perfect place to spend holiday. Beautiful views, exclusive rooms and various services and facilities makes it hard not to label one of the best hotels in the city. In my opinion, considering low prices as for such a good quality of service it is the optimal place for staying in Tunisia.</w:t>
      </w:r>
    </w:p>
    <w:p w:rsidR="000D13C5" w:rsidRDefault="000D13C5" w:rsidP="000D13C5">
      <w:pPr>
        <w:ind w:left="5664"/>
        <w:rPr>
          <w:lang w:val="en-US"/>
        </w:rPr>
      </w:pPr>
    </w:p>
    <w:p w:rsidR="00BF7F30" w:rsidRPr="000D13C5" w:rsidRDefault="00BF7F30" w:rsidP="000D13C5">
      <w:pPr>
        <w:ind w:left="5664"/>
        <w:rPr>
          <w:lang w:val="en-US"/>
        </w:rPr>
      </w:pPr>
    </w:p>
    <w:sectPr w:rsidR="00BF7F30" w:rsidRPr="000D13C5" w:rsidSect="00B568F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412681"/>
    <w:rsid w:val="000D13C5"/>
    <w:rsid w:val="00412681"/>
    <w:rsid w:val="006D2192"/>
    <w:rsid w:val="00A52458"/>
    <w:rsid w:val="00B568F3"/>
    <w:rsid w:val="00BF7F30"/>
    <w:rsid w:val="00F254F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568F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0D13C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192</Words>
  <Characters>1155</Characters>
  <Application>Microsoft Office Word</Application>
  <DocSecurity>0</DocSecurity>
  <Lines>9</Lines>
  <Paragraphs>2</Paragraphs>
  <ScaleCrop>false</ScaleCrop>
  <Company/>
  <LinksUpToDate>false</LinksUpToDate>
  <CharactersWithSpaces>1345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dc:creator>
  <cp:lastModifiedBy>Grzegorz</cp:lastModifiedBy>
  <cp:revision>4</cp:revision>
  <cp:lastPrinted>2010-06-07T02:06:00Z</cp:lastPrinted>
  <dcterms:created xsi:type="dcterms:W3CDTF">2010-06-06T21:37:00Z</dcterms:created>
  <dcterms:modified xsi:type="dcterms:W3CDTF">2010-06-07T02:08:00Z</dcterms:modified>
</cp:coreProperties>
</file>